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D71F" w14:textId="4F1E844C" w:rsidR="00E37EC0" w:rsidRDefault="00E37EC0" w:rsidP="00E37EC0">
      <w:pPr>
        <w:jc w:val="right"/>
      </w:pPr>
      <w:r>
        <w:t>Febrero 2021</w:t>
      </w:r>
      <w:r>
        <w:br/>
        <w:t>Montevideo, Uruguay</w:t>
      </w:r>
    </w:p>
    <w:p w14:paraId="1F3EA742" w14:textId="77777777" w:rsidR="00E37EC0" w:rsidRDefault="00E37EC0" w:rsidP="0026521A"/>
    <w:p w14:paraId="310A3BEE" w14:textId="77777777" w:rsidR="00E37EC0" w:rsidRDefault="00E37EC0" w:rsidP="0026521A"/>
    <w:p w14:paraId="40D0FAB3" w14:textId="77777777" w:rsidR="00E37EC0" w:rsidRDefault="00E37EC0" w:rsidP="0026521A"/>
    <w:p w14:paraId="6D12BA19" w14:textId="70A9E55C" w:rsidR="0026521A" w:rsidRDefault="00D72DE4" w:rsidP="0026521A">
      <w:proofErr w:type="spellStart"/>
      <w:r>
        <w:t>Ref</w:t>
      </w:r>
      <w:proofErr w:type="spellEnd"/>
      <w:r>
        <w:t>:</w:t>
      </w:r>
      <w:r w:rsidR="0026521A">
        <w:t xml:space="preserve"> </w:t>
      </w:r>
      <w:r w:rsidR="0026521A">
        <w:tab/>
        <w:t>Invitación a presentar CV para</w:t>
      </w:r>
      <w:r>
        <w:t xml:space="preserve"> </w:t>
      </w:r>
      <w:r w:rsidR="0026521A">
        <w:t>la contratación de un consultor individual para el</w:t>
      </w:r>
    </w:p>
    <w:p w14:paraId="283FBE45" w14:textId="77777777" w:rsidR="0026521A" w:rsidRDefault="0026521A" w:rsidP="0026521A">
      <w:pPr>
        <w:ind w:firstLine="708"/>
      </w:pPr>
      <w:r>
        <w:t>DISEÑO Y APOYO DE PROYECTO</w:t>
      </w:r>
    </w:p>
    <w:p w14:paraId="6F96E960" w14:textId="4CEF0366" w:rsidR="00D72DE4" w:rsidRDefault="0026521A" w:rsidP="0026521A">
      <w:pPr>
        <w:ind w:firstLine="708"/>
      </w:pPr>
      <w:r>
        <w:t>“Actualización de elegibilidad para acceder al Programa Tarjeta Uruguay Social”</w:t>
      </w:r>
    </w:p>
    <w:p w14:paraId="5F068953" w14:textId="7B4766D7" w:rsidR="00D72DE4" w:rsidRDefault="00D72DE4"/>
    <w:p w14:paraId="7D4134FF" w14:textId="77777777" w:rsidR="0026521A" w:rsidRDefault="0026521A"/>
    <w:p w14:paraId="5CE8FC24" w14:textId="60B2F986" w:rsidR="00D72DE4" w:rsidRDefault="00222CCD">
      <w:proofErr w:type="spellStart"/>
      <w:r>
        <w:t>Atte</w:t>
      </w:r>
      <w:proofErr w:type="spellEnd"/>
      <w:r>
        <w:t>:</w:t>
      </w:r>
    </w:p>
    <w:p w14:paraId="708F3A25" w14:textId="23403B0B" w:rsidR="00222CCD" w:rsidRDefault="00222CCD">
      <w:r>
        <w:t>UNFPA</w:t>
      </w:r>
    </w:p>
    <w:p w14:paraId="0211D13C" w14:textId="0EBFD65C" w:rsidR="00D72DE4" w:rsidRDefault="00D72DE4">
      <w:r>
        <w:t>M</w:t>
      </w:r>
      <w:r w:rsidR="00222CCD">
        <w:t>inisterio de Desarrollo Social</w:t>
      </w:r>
    </w:p>
    <w:p w14:paraId="71E6D8C3" w14:textId="6A79E7DC" w:rsidR="00D72DE4" w:rsidRDefault="00D72DE4"/>
    <w:p w14:paraId="61C0D3C3" w14:textId="3D88CECF" w:rsidR="00D72DE4" w:rsidRDefault="00D72DE4"/>
    <w:p w14:paraId="4472B56A" w14:textId="757AF310" w:rsidR="00D72DE4" w:rsidRDefault="00D72DE4">
      <w:r>
        <w:t>De mi mayor consideración:</w:t>
      </w:r>
    </w:p>
    <w:p w14:paraId="08CBA23B" w14:textId="141D9F76" w:rsidR="00D72DE4" w:rsidRDefault="00D72DE4"/>
    <w:p w14:paraId="4F7B33F5" w14:textId="77777777" w:rsidR="00E70352" w:rsidRDefault="00E70352"/>
    <w:p w14:paraId="769FAF10" w14:textId="377811CF" w:rsidR="0026521A" w:rsidRDefault="00D72DE4">
      <w:r>
        <w:t xml:space="preserve">Por la presente, vengo a </w:t>
      </w:r>
      <w:r w:rsidR="0026521A">
        <w:t>presentar mi CV resumido, en respuesta a la invitación para la consultoría de la referencia.</w:t>
      </w:r>
    </w:p>
    <w:p w14:paraId="50FB2499" w14:textId="77777777" w:rsidR="0026521A" w:rsidRDefault="0026521A"/>
    <w:p w14:paraId="22A17968" w14:textId="7C184EB6" w:rsidR="009228C4" w:rsidRDefault="0026521A" w:rsidP="009228C4">
      <w:r>
        <w:t xml:space="preserve">Entiendo que la recepción </w:t>
      </w:r>
      <w:proofErr w:type="gramStart"/>
      <w:r>
        <w:t>del mismo</w:t>
      </w:r>
      <w:proofErr w:type="gramEnd"/>
      <w:r>
        <w:t xml:space="preserve"> </w:t>
      </w:r>
      <w:r w:rsidR="009228C4">
        <w:t>no implica ninguna obligación de ninguna naturaleza para el Ministerio</w:t>
      </w:r>
      <w:r w:rsidR="00222CCD">
        <w:t>/UNFPA</w:t>
      </w:r>
      <w:r w:rsidR="009228C4">
        <w:t>.</w:t>
      </w:r>
    </w:p>
    <w:p w14:paraId="5DCED0CB" w14:textId="622CD476" w:rsidR="009228C4" w:rsidRDefault="009228C4" w:rsidP="009228C4"/>
    <w:p w14:paraId="6CDF8F1A" w14:textId="75C123F1" w:rsidR="009228C4" w:rsidRDefault="009228C4" w:rsidP="009228C4">
      <w:r>
        <w:t>Entiendo que el Ministerio</w:t>
      </w:r>
      <w:r w:rsidR="00222CCD">
        <w:t>/UNFPA</w:t>
      </w:r>
      <w:r>
        <w:t xml:space="preserve"> puede suspender el proceso de selección de esta consultoría en cualquier momento hasta la firma del contrato. </w:t>
      </w:r>
    </w:p>
    <w:p w14:paraId="23A5A7D3" w14:textId="6B5B2B98" w:rsidR="009228C4" w:rsidRDefault="009228C4" w:rsidP="009228C4"/>
    <w:p w14:paraId="23A44947" w14:textId="40F24FED" w:rsidR="009228C4" w:rsidRDefault="009228C4" w:rsidP="009228C4">
      <w:r>
        <w:t>Entiendo que el Ministerio</w:t>
      </w:r>
      <w:r w:rsidR="00222CCD">
        <w:t>/UNFPA</w:t>
      </w:r>
      <w:r>
        <w:t xml:space="preserve"> puede solicitar </w:t>
      </w:r>
      <w:r w:rsidR="00B00BA8">
        <w:t xml:space="preserve">documentación de respaldo de los créditos académicos o antecedentes laborales incluidos en el CV que acompaña a la presente. </w:t>
      </w:r>
    </w:p>
    <w:p w14:paraId="4FDA9797" w14:textId="0FF6650F" w:rsidR="000D624F" w:rsidRDefault="000D624F" w:rsidP="009228C4"/>
    <w:p w14:paraId="49748CFF" w14:textId="7525F249" w:rsidR="000D624F" w:rsidRDefault="000D624F" w:rsidP="009228C4">
      <w:r>
        <w:t>Declaro que no estoy alcanzado por ninguna de las incompatibilidades que se señalan en los Términos de Referencia de la consultoría objeto de esta invitación.</w:t>
      </w:r>
    </w:p>
    <w:p w14:paraId="4BCCD34E" w14:textId="0BD329B0" w:rsidR="00222CCD" w:rsidRDefault="00222CCD" w:rsidP="009228C4"/>
    <w:p w14:paraId="3EF2E9F4" w14:textId="132526D6" w:rsidR="00222CCD" w:rsidRDefault="00222CCD" w:rsidP="009228C4">
      <w:proofErr w:type="gramStart"/>
      <w:r>
        <w:t>De acuerdo al</w:t>
      </w:r>
      <w:proofErr w:type="gramEnd"/>
      <w:r>
        <w:t xml:space="preserve"> alcance de la consultoría, mi aspiración salarial para el desarrollo de la Primera Etapa de esta consultoría, por todo concepto, ascendería a </w:t>
      </w:r>
      <w:r w:rsidR="00E37EC0" w:rsidRPr="00E37EC0">
        <w:rPr>
          <w:b/>
          <w:bCs/>
        </w:rPr>
        <w:t>XXXXXX pesos uruguayos</w:t>
      </w:r>
      <w:r w:rsidR="00E37EC0">
        <w:t>.</w:t>
      </w:r>
    </w:p>
    <w:p w14:paraId="70DDCAB8" w14:textId="16A174CE" w:rsidR="009228C4" w:rsidRDefault="009228C4" w:rsidP="009228C4"/>
    <w:p w14:paraId="4B0AAF91" w14:textId="77777777" w:rsidR="000D624F" w:rsidRDefault="000D624F" w:rsidP="009228C4"/>
    <w:p w14:paraId="3FD3F7F2" w14:textId="7B181D0F" w:rsidR="00E70352" w:rsidRDefault="00E70352" w:rsidP="009228C4">
      <w:r>
        <w:t>Atentamente,</w:t>
      </w:r>
    </w:p>
    <w:p w14:paraId="671FC594" w14:textId="48EBA5CB" w:rsidR="00E70352" w:rsidRDefault="00E70352" w:rsidP="009228C4"/>
    <w:p w14:paraId="13442D39" w14:textId="6A86532F" w:rsidR="00E70352" w:rsidRDefault="00E70352" w:rsidP="009228C4">
      <w:r>
        <w:t>NN</w:t>
      </w:r>
    </w:p>
    <w:p w14:paraId="0B024A4B" w14:textId="667827C3" w:rsidR="00E70352" w:rsidRDefault="00E70352" w:rsidP="009228C4"/>
    <w:sectPr w:rsidR="00E70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F3249"/>
    <w:multiLevelType w:val="hybridMultilevel"/>
    <w:tmpl w:val="CA34AC30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E4"/>
    <w:rsid w:val="000D624F"/>
    <w:rsid w:val="00222CCD"/>
    <w:rsid w:val="0026521A"/>
    <w:rsid w:val="00473C4F"/>
    <w:rsid w:val="009228C4"/>
    <w:rsid w:val="00B00BA8"/>
    <w:rsid w:val="00D72DE4"/>
    <w:rsid w:val="00E37EC0"/>
    <w:rsid w:val="00E7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AF18"/>
  <w15:chartTrackingRefBased/>
  <w15:docId w15:val="{912DB9AA-4E63-4541-8BE5-EDEC9D4A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Manzi</dc:creator>
  <cp:keywords/>
  <dc:description/>
  <cp:lastModifiedBy>Antonio Manzi</cp:lastModifiedBy>
  <cp:revision>6</cp:revision>
  <dcterms:created xsi:type="dcterms:W3CDTF">2021-01-17T16:36:00Z</dcterms:created>
  <dcterms:modified xsi:type="dcterms:W3CDTF">2021-02-23T16:48:00Z</dcterms:modified>
</cp:coreProperties>
</file>